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2A" w:rsidRDefault="00C65A2A" w:rsidP="00C65A2A">
      <w:pPr>
        <w:spacing w:line="240" w:lineRule="auto"/>
        <w:rPr>
          <w:b/>
          <w:lang w:val="en-US"/>
        </w:rPr>
      </w:pPr>
    </w:p>
    <w:p w:rsidR="008D6B70" w:rsidRPr="008D6B70" w:rsidRDefault="008D6B70" w:rsidP="00C65A2A">
      <w:pPr>
        <w:spacing w:line="240" w:lineRule="auto"/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F:\2015-11-11 Балтухаева 123\Балтухаева 12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11-11 Балтухаева 123\Балтухаева 123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70" w:rsidRDefault="00C55350" w:rsidP="00C55350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 w:rsidRPr="00C553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</w:t>
      </w:r>
    </w:p>
    <w:p w:rsidR="00C65A2A" w:rsidRPr="008D6B70" w:rsidRDefault="00C55350" w:rsidP="00C55350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535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Pr="00C5535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</w:t>
      </w:r>
      <w:r w:rsidR="00C65A2A" w:rsidRPr="008D6B7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Pr="008D6B70">
        <w:rPr>
          <w:rFonts w:ascii="Times New Roman" w:hAnsi="Times New Roman" w:cs="Times New Roman"/>
          <w:bCs/>
          <w:sz w:val="24"/>
          <w:szCs w:val="24"/>
        </w:rPr>
        <w:t xml:space="preserve"> в школе является одним из основных учебных предметов. В данной программе представлены разделы изучения курса русского языка в 5 классе. В процессе развернутого изложения материала по темам в каждом классе указывается количество годовых и недельных часов. Данная рабочая программа учитывает особенности познавательной деятельности детей с ограниченными умственными возможностями.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 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Pr="008D6B70">
        <w:rPr>
          <w:rFonts w:ascii="Times New Roman" w:hAnsi="Times New Roman" w:cs="Times New Roman"/>
          <w:bCs/>
          <w:sz w:val="24"/>
          <w:szCs w:val="24"/>
        </w:rPr>
        <w:t xml:space="preserve"> составлена на основе Программы специальной (коррекционной) образовательной школы VIII вида для 5-9 классов в двух сборниках, под редакцией Воронковой В. В. (Сб.1гуманитарный изд. Центр «Владос») и учебников Н. Г.Галунчиковой, Э. В.Якубовской «Русский язык» 5кл., Москва «Просвещение», 2007г..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Пояснительная записка.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на основе </w:t>
      </w:r>
      <w:r w:rsidRPr="008D6B70">
        <w:rPr>
          <w:rFonts w:ascii="Times New Roman" w:hAnsi="Times New Roman" w:cs="Times New Roman"/>
          <w:bCs/>
          <w:i/>
          <w:iCs/>
          <w:sz w:val="24"/>
          <w:szCs w:val="24"/>
        </w:rPr>
        <w:t>Программы специальной (коррекционной) образовательной школы VIII вида для 5-9 классов в двух сборниках, под редакцией Воронковой В. В</w:t>
      </w:r>
      <w:r w:rsidRPr="008D6B70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8D6B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Бгажноковой И. М </w:t>
      </w:r>
      <w:r w:rsidRPr="008D6B70">
        <w:rPr>
          <w:rFonts w:ascii="Times New Roman" w:hAnsi="Times New Roman" w:cs="Times New Roman"/>
          <w:bCs/>
          <w:sz w:val="24"/>
          <w:szCs w:val="24"/>
        </w:rPr>
        <w:t xml:space="preserve">и учебников </w:t>
      </w:r>
      <w:r w:rsidRPr="008D6B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«Русский язык» под редакцией Н. Г.Галунчиковой, Э. В.Якубовской в 5-9 классах. 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Программа по русскому языку и развитию речи определяет содержание предмета и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Цели предмета: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развитии интуиции и «чувства языка».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2) Усвоение основ знаний из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3) Овладение умениями участвовать в диалоге, составлять несложные монологические высказывания.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lastRenderedPageBreak/>
        <w:t>Задачи предмета: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1) Овладение речевой деятельностью в разных ее видах (чтение, письмо, говорение, слушание);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2) Формирование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3) Обогащение словарного запаса, умение пользоваться словарями разных типов;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4) Эстетическое, эмоциональное, нравственное развитие школьника.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Данная рабочая программа рассчитана на учащихся 5 класса. Занятия по данной программе проводятся в форме урока (40 мин). В 5 классе отведено 170 часов в год (5 часов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уменьшаться), в связи с неадекватным состоянием воспитанников коррекционной школы.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 xml:space="preserve">Программа обеспечивает необходимую систематизацию знаний.  Программный материал расположен </w:t>
      </w:r>
      <w:r w:rsidRPr="008D6B70">
        <w:rPr>
          <w:rFonts w:ascii="Times New Roman" w:hAnsi="Times New Roman" w:cs="Times New Roman"/>
          <w:b/>
          <w:bCs/>
          <w:sz w:val="24"/>
          <w:szCs w:val="24"/>
        </w:rPr>
        <w:t xml:space="preserve">концентрически: </w:t>
      </w:r>
      <w:r w:rsidRPr="008D6B70">
        <w:rPr>
          <w:rFonts w:ascii="Times New Roman" w:hAnsi="Times New Roman" w:cs="Times New Roman"/>
          <w:bCs/>
          <w:sz w:val="24"/>
          <w:szCs w:val="24"/>
        </w:rPr>
        <w:t>темы программ по классам повторяются (основные части речи, обеспечивающие высказывание - имя существительное, имя прилагательное, глагол) с постепенным наращиванием сведений по каждой теме.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Распределение учебных часов по разделам курса и последовательность изучения тем и разделов по программе осуществляется следующим образом: 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</w:t>
      </w:r>
      <w:r w:rsidRPr="008D6B70">
        <w:rPr>
          <w:rFonts w:ascii="Times New Roman" w:hAnsi="Times New Roman" w:cs="Times New Roman"/>
          <w:bCs/>
          <w:i/>
          <w:iCs/>
          <w:sz w:val="24"/>
          <w:szCs w:val="24"/>
        </w:rPr>
        <w:t>принцип коррекционно-речевой направленности</w:t>
      </w:r>
      <w:r w:rsidRPr="008D6B70">
        <w:rPr>
          <w:rFonts w:ascii="Times New Roman" w:hAnsi="Times New Roman" w:cs="Times New Roman"/>
          <w:bCs/>
          <w:sz w:val="24"/>
          <w:szCs w:val="24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 д.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Коммуникативно-речевая направленность</w:t>
      </w:r>
      <w:r w:rsidRPr="008D6B70">
        <w:rPr>
          <w:rFonts w:ascii="Times New Roman" w:hAnsi="Times New Roman" w:cs="Times New Roman"/>
          <w:bCs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учеников.  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</w:t>
      </w:r>
      <w:r w:rsidRPr="008D6B70">
        <w:rPr>
          <w:rFonts w:ascii="Times New Roman" w:hAnsi="Times New Roman" w:cs="Times New Roman"/>
          <w:bCs/>
          <w:sz w:val="24"/>
          <w:szCs w:val="24"/>
        </w:rPr>
        <w:br/>
        <w:t>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 д. В конце каждой темы проводится контрольная работа.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 д.).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Основные виды контрольных работ в 5 классе – диктанты.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5, но и в предыдущих.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Задания для учащихся создаются в соответствии с психофизическим особенностями каждого ученика 5 класса. Оценка знаний учащихся осуществляется по результатам письменных повседневных работ учащихся, текущих и итоговых контрольных работ.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Диагностика основных знаний, умений и навыков проводится на начало и конец учебного года, данные отражаются в таблице.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МЕТОДЫ УРОКА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На уроках русского языка используются следующие методы урока: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-словесные – рассказ, объяснение, беседа, работа с учебником и книгой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-наглядные – наблюдение, демонстрация, просмотр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lastRenderedPageBreak/>
        <w:t>-практические – упражнения, карточки, тесты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Для реализации основных целей и задач курса русского языка применяются разнообразные ТИПЫ УРОКОВ: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-урок объяснения нового материала (урок первоначального изучения материала;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-урок закрепления знаний, умений, навыков (практический урок);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-урок обобщения и систематизации знаний (повторительно-обобщающий урок);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-комбинированный урок;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-нестандартные уроки (литературная гостиная, урок-викторина, урок-игра и др.)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Используются ТСО: компьютерные презентации, музыкальные композиции (ПК)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Звуки и буквы.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В 5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Слово</w:t>
      </w:r>
      <w:r w:rsidRPr="008D6B70">
        <w:rPr>
          <w:rFonts w:ascii="Times New Roman" w:hAnsi="Times New Roman" w:cs="Times New Roman"/>
          <w:bCs/>
          <w:sz w:val="24"/>
          <w:szCs w:val="24"/>
        </w:rPr>
        <w:t>. В 5 классе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Изучение состава,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 различных по произношению, сходных по правописанию (подбор гнезд родственных слов) и др.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Части речи</w:t>
      </w:r>
      <w:r w:rsidRPr="008D6B70">
        <w:rPr>
          <w:rFonts w:ascii="Times New Roman" w:hAnsi="Times New Roman" w:cs="Times New Roman"/>
          <w:bCs/>
          <w:sz w:val="24"/>
          <w:szCs w:val="24"/>
        </w:rPr>
        <w:t xml:space="preserve"> изучаются в том объеме, который необходим учащимся для выработке практических навыков устной и письменной речи – обогащения и активизации словаря, формирования навыков грамотного письма.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Предложение.</w:t>
      </w:r>
      <w:r w:rsidRPr="008D6B70">
        <w:rPr>
          <w:rFonts w:ascii="Times New Roman" w:hAnsi="Times New Roman" w:cs="Times New Roman"/>
          <w:bCs/>
          <w:sz w:val="24"/>
          <w:szCs w:val="24"/>
        </w:rPr>
        <w:t xml:space="preserve"> 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 5 класса Необходимо организовать работу так, чтобы в процессе упражнений </w:t>
      </w:r>
      <w:r w:rsidRPr="008D6B70">
        <w:rPr>
          <w:rFonts w:ascii="Times New Roman" w:hAnsi="Times New Roman" w:cs="Times New Roman"/>
          <w:bCs/>
          <w:sz w:val="24"/>
          <w:szCs w:val="24"/>
        </w:rPr>
        <w:lastRenderedPageBreak/>
        <w:t>формировать у школьников навыки построения простого предложения в 5 классе.  Одновременно закрепляются орфографические и пунктуационные навыки.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Текст.</w:t>
      </w:r>
      <w:r w:rsidRPr="008D6B70">
        <w:rPr>
          <w:rFonts w:ascii="Times New Roman" w:hAnsi="Times New Roman" w:cs="Times New Roman"/>
          <w:bCs/>
          <w:sz w:val="24"/>
          <w:szCs w:val="24"/>
        </w:rPr>
        <w:t xml:space="preserve"> При изучении темы </w:t>
      </w:r>
      <w:r w:rsidRPr="008D6B70">
        <w:rPr>
          <w:rFonts w:ascii="Times New Roman" w:hAnsi="Times New Roman" w:cs="Times New Roman"/>
          <w:bCs/>
          <w:i/>
          <w:iCs/>
          <w:sz w:val="24"/>
          <w:szCs w:val="24"/>
        </w:rPr>
        <w:t>«Текст»</w:t>
      </w:r>
      <w:r w:rsidRPr="008D6B70">
        <w:rPr>
          <w:rFonts w:ascii="Times New Roman" w:hAnsi="Times New Roman" w:cs="Times New Roman"/>
          <w:bCs/>
          <w:sz w:val="24"/>
          <w:szCs w:val="24"/>
        </w:rPr>
        <w:t xml:space="preserve"> у учащихся 5 класса формируются следующие умения: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 • определять тему и главную мысль готового текста на основе решения вопроса, о ком или о чем говорится в тексте (тема), что является главным о предмете темы (основная мысль);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 • выделять ведущую мысль, заключенную в заголовке или в отдельном предложении текста;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 • выбирать заголовки к тексту, отражающие его тему или основную мысль, из ряда предложенных учителем;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 • определять части текста, на их основе составлять высказывание, используя закрепленную структуру текста: вступление, главная часть, заключение;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 • отличать повествовательные и описательные тексты, тексты с элементами рассуждения; самостоятельно пользоваться ими в высказываниях;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 • подбирать словарь и строить предложения в соответствии со стилем речи;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 • 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Связная речь.</w:t>
      </w:r>
      <w:r w:rsidRPr="008D6B70">
        <w:rPr>
          <w:rFonts w:ascii="Times New Roman" w:hAnsi="Times New Roman" w:cs="Times New Roman"/>
          <w:bCs/>
          <w:sz w:val="24"/>
          <w:szCs w:val="24"/>
        </w:rPr>
        <w:t xml:space="preserve"> Большое внимание 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произношения. Подготовительные упражнения – ответы на последовательно поставленные вопросы, подписи под серией рисунков, работы с деформированным текстом создают основу.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составлении, заявления, расписки и др.).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 xml:space="preserve">Обращается внимание на </w:t>
      </w:r>
      <w:r w:rsidRPr="008D6B70">
        <w:rPr>
          <w:rFonts w:ascii="Times New Roman" w:hAnsi="Times New Roman" w:cs="Times New Roman"/>
          <w:b/>
          <w:bCs/>
          <w:sz w:val="24"/>
          <w:szCs w:val="24"/>
        </w:rPr>
        <w:t>графические навыки.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ОСНОВНЫЕ ЗНАНИЯ И УМЕНИЯ УЧАЩИХСЯ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/>
          <w:bCs/>
          <w:sz w:val="24"/>
          <w:szCs w:val="24"/>
        </w:rPr>
        <w:t>Учащиеся должны: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lastRenderedPageBreak/>
        <w:t>- получить достаточно прочные навыки грамотного письма на основе изучения элементарного курса грамматики;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-учиться правильно и последовательно излагать свои мысли в устной и письменной форме;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-быть социально адаптированным в плане общего развития и сформированности нравственных качеств.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D76777" w:rsidRPr="008D6B70" w:rsidRDefault="00D76777" w:rsidP="00D767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C65A2A" w:rsidRPr="008D6B70" w:rsidRDefault="00D76777" w:rsidP="00D767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6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A2A" w:rsidRPr="008D6B70">
        <w:rPr>
          <w:rFonts w:ascii="Times New Roman" w:hAnsi="Times New Roman" w:cs="Times New Roman"/>
          <w:sz w:val="24"/>
          <w:szCs w:val="24"/>
        </w:rPr>
        <w:br w:type="page"/>
      </w:r>
      <w:r w:rsidR="00C65A2A" w:rsidRPr="008D6B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уроков по русскому языку в 5 классе (170 ч)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900"/>
        <w:gridCol w:w="6840"/>
        <w:gridCol w:w="4140"/>
      </w:tblGrid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Разделы (темы)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Работы по развитию письменной связной речи</w:t>
            </w: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Предложение (повторение)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«Звуки и буквы»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Слово. Состав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Части речи. Общие понятия о частях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заданием: поставить, где нужно знак «Ь» после шипящих у существ.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Адрес на конверте.</w:t>
            </w: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II четверть. Части речи. Имя существительное (собственные и нарицательные, одушевленные и неодушевленные).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Род, изменение по падежам. Непроизносимые и двойные согласные.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и предлог.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Разделительный «Ь». Собственные имена существительные.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Составления рассказа по серии картинок и по вопросам «Друзья леса»</w:t>
            </w: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Правописание падежных окончаний существительных.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 I склонение.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Рассказ по наблюдениям «Вот и весна пришла!»</w:t>
            </w: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III четверть. Правописание окончаний существительных 1, 2, 3 склонения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грамматическим заданием: вставить окончание существительных 1,2,3 склонения определить падеж.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на тему: «Предложение. Главные и второстепенные члены предложения. Предложения с однородными членами».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Восстановить деформированный текст «Настоящие друзья» по плану, озаглавить текст</w:t>
            </w: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IV четверть. Предложение. Имя существительное. Изучение орфограммы корня слова, правописание безударных окончаний существительных единственного числа.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Составления рассказа по опорным словам и данному плану «В школьной мастерской»</w:t>
            </w:r>
          </w:p>
        </w:tc>
      </w:tr>
      <w:tr w:rsidR="00C65A2A" w:rsidRPr="008D6B70" w:rsidTr="00C65A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A2A" w:rsidRPr="008D6B70" w:rsidRDefault="00C65A2A" w:rsidP="00C65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A2A" w:rsidRPr="008D6B70" w:rsidRDefault="00C65A2A" w:rsidP="00C65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B7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4140"/>
        <w:gridCol w:w="1980"/>
        <w:gridCol w:w="4140"/>
        <w:gridCol w:w="3338"/>
        <w:gridCol w:w="82"/>
      </w:tblGrid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D76777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Предложение (повторение)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предложение. Отличие предложения от набора слов. Составление предложения на тему «1 сентября»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предложение на заданную тему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D76777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и распространении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границ предложений. Работа по восстановлению и распространению текста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связь (слов) между словами в предложении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D76777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Тема текста. Заглавие. Составление предложений на тему «Ранняя осень»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используя опорные слова, составлять текст на тему.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D76777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в текст пропущенные сказуемые.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тему «Неожиданная история»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ставить вопрос к сказуемому. Зрительно-орфографический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D76777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Текст. Отличие текста от набора предложений. Постановка вопроса к подлежащему. Дополнения предложений подлежащими.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 к подлежащему (находить его в предложении)</w:t>
            </w:r>
          </w:p>
        </w:tc>
      </w:tr>
      <w:tr w:rsidR="00C65A2A" w:rsidRPr="008D6B70" w:rsidTr="00C65A2A">
        <w:trPr>
          <w:trHeight w:val="9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текста. Выборочное списывание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связь между словами в предложении с помощью вопросов. Зрительно-орфографический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вопросительные, и восклицательные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благодарю,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Текст, заглавие текста. Работа с деформированным текстом. Подбор подписи к рисункам. Составление предложений из данных в разбивку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различать предложение по интонации, ставить соответствующий знак в конце предложения.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списывание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 «Предложение»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картинок, по вопросам. Составление устного связного высказывания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определять главные и второстепенные члены предложения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Текст. Заглавие текста. Составление предложение на тему «На пришкольном участке»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Умнее различать звуки и буквы .Зрительно-орфографический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 Сравнение понятий текст и не текст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различать гласные и согласные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Ответы на вопросы, озаглавливание текста.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согласных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на твердые и мягкие, соотношение звук-буква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Обозначение мягких согласных буквами: ь, е, ё, ю, ы.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Сравнение текста с набором предложений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звуков и букв.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Дифференциация «Ь»: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Ь – показатель мягкости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Ь – разделительный.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 Правописание звонких и глухих согласных конце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Заглавие текста. Тема текста. Составление предложений из данных в разбивку слов.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подбирать проверочные слова путём изменение формы слова, подбора однокоренных слов.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гласные в корне слов.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на тему «Поздняя осень» закончить предложения словами по смыслу.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проверять безударную гласную затем изменения формы слова.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«Март»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- Диалог. Составление устного диалога на тему «Осень» (разговор осени с детьми).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 предупредительный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 слова. Слово. Корень и однокоренные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окраина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Текст. Мысль текста. Заглавие и основная мысль. Составление предложений из данных в разбивку слов.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Умения выделять общую часть всех однокоренных слов.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в определение корня в родственных словах.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рисунку, вопросам, данным словам. Озаглавливание текста. Составление предложение по плану.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Окончание – изменяемая часть слова.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рисунку. Составление предложений из данных в разбивку слов по сказке «Золотые руки»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выделять окончание слова в ряду словоформ. Зрительно-орфографический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Приставка. Приставка т – словообразовательная часть слова.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Составления рассказа по серии картинок. Озаглавливание.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выделять приставку, образовывать новое слово с помощью приставок, значение приставок. Зрительно-орфографический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Суффикс  – словообразовательная часть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Металл.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пропущенные слова в текст. Игра «Собери слово». Разбор слова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составу.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выделять суффикс в словах. Образовать новые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помощью суффиксов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помощью приставок и суффиксов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Текст. Части текста. Заглавие текста и тема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Умения выделять части слова, значение приставок и суффиксов.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корне. Способы проверки безударных гласных в корне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слова в предложение. Подбор проверочных слов.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двух безударных гласных в корне слова. Способы проверки.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расскза из деформированных предложений.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Подбор заглавия к тексту. Ответить на вопросы к сказке, использую иллюстрацию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Объяснитьельный диктант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 в корне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предложений. Ответы на вопросы. Составления рассказа по вопросам.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«Сомневаюсь, проверяю, пишу».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Зрительно-орфографический диктант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подборе слов для проверки сомнительных согласных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Работе с текстом. Вставить пропущенные слова из текста сказки. Допиши пословицу.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по теме «Состав слова»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Умения разбирать слово по составу. Подбирать однокоренные слова.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корне слова. Различие проверяемых и непроверяемых гласных в корне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 пословицы вставить пропущенные слова.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словосочетаний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 вопросам. «Лось»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связь слов в предложении.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связь заголовка с темой текста</w:t>
            </w:r>
          </w:p>
        </w:tc>
      </w:tr>
      <w:tr w:rsidR="00C65A2A" w:rsidRPr="008D6B70" w:rsidTr="00C65A2A">
        <w:trPr>
          <w:trHeight w:val="7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текста данными словами. Составление предложений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различать приставку и предлог.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</w:t>
            </w:r>
          </w:p>
        </w:tc>
      </w:tr>
      <w:tr w:rsidR="00C65A2A" w:rsidRPr="008D6B70" w:rsidTr="00C65A2A">
        <w:trPr>
          <w:trHeight w:val="7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приставок и предлогов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сказку по данному началу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на заданную тему </w:t>
            </w:r>
          </w:p>
        </w:tc>
      </w:tr>
      <w:tr w:rsidR="00C65A2A" w:rsidRPr="008D6B70" w:rsidTr="00C65A2A">
        <w:trPr>
          <w:trHeight w:val="7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твердый знак после приставки.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приставок. Составление предложений на тему  «Правила дорожного движения».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</w:tr>
      <w:tr w:rsidR="00C65A2A" w:rsidRPr="008D6B70" w:rsidTr="00C65A2A">
        <w:trPr>
          <w:trHeight w:val="7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Правописание безударных гласных в корне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данными словами.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 с целью проверки безударных гласных в корне слов.</w:t>
            </w:r>
          </w:p>
        </w:tc>
      </w:tr>
      <w:tr w:rsidR="00C65A2A" w:rsidRPr="008D6B70" w:rsidTr="00C65A2A">
        <w:trPr>
          <w:trHeight w:val="7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Р/Р.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trHeight w:val="5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Правописание сомнительных согласных в корне.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на тему «Поздняя осень»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сомнительных согласных. Корень. Однокоренные слова.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данными словами.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Карточка: «Вставь пропущенные буквы»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твердого знака после приставок.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словосочетаний на тему «В швейной мастерской».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данными приставками и корнем.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Зрительно-предупредительный диктант.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данной теме, используя данные слова.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Зрительно-орфографический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тему «Мои обязанности по дому»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приставку и предлог. Контрольное списывание.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по разбору слова по составу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на тему «Как нужно переходить дорогу?»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Умения выделять в слове корень, подбирать однокоренные слова. Умение разбирать слово по составу.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диктант за </w:t>
            </w:r>
            <w:r w:rsidRPr="008D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Общие понятия о частях речи.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предмета, его признака или действия.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предложение данными словами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вопросы к разным частям речи. Словарный диктант.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по данным вопросам словосочетаний и предложений, относящимся к разным частям речи.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долото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используя рисунки.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постановке вопроса к словам, относящимся к различным частям речи.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Распространить текст прилагательными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Зрительно-орфографический диктант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различии слов, относящимся к различным частям речи по значению и вопросам.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Пересказать текст, опираясь на запись.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Различие однокоренных слов, относящимся и разным частям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Зрительно-орфографический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различии частей речи по значению и вопросам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тему «Зима стучится»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88 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Понятия об имени существительном.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данными словами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ставить вопросы к именам существительным и определять значение.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Роль имен существительных в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Замена глаголов и прилагательных существительными.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существительных синонимами, антонимами.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списывание.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иллюстрацией. Составление небольшого рассказа по ней. Опираясь на иллюстрацию, закончить предложения одушевленными и неодушевленными существительными.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поставить вопрос к существительному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Правописание имен собственных.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иллюстрацией. Составление небольшого текста, используя собственные и нарицательные имена  существительные.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самоконтроль.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имена существительные, обозначающие названия газет, журналов, книг, кинофильмов, фабрик, их правописание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Озаглавливание текста, определение главной мысли. Составление предложений на тему «Мой город»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Умения различать собственные и нарицательные существительные.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 (единственное и множественное числа).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данными словами. Изменение числа слов, данных в предложении.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Зрительно-орфографический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единственном и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множественном числе имен существительных.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Тема. Основная мысль. Вставить в текст существительные.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Р/Р. Адрес на конверте.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определении имен существительных по вопросам и значению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Тема и заглавие текста. Ответы на вопросы.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мужского и женского рода, их различие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на тему «Моя деревня».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различать существительные мужского и женского рода, ставить вопрос.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Различие мужского и женского рода, их различие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Подобрать к существительным прилагательные. Составление предложений  со словарными словами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Выборочный диктант (существительные мужского и женского рода)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среднего рода.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данную тему «Птицы».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Выборочный диктант (существительные среднего рода)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мужского и женского рода с шипящей (Ж, Ш, Ч, Щ) на конце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Подбор к существительным прилагательных.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по опорным словам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Выборочный диктант (существительные мужского и женского рода).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конце слов у существительных женского рода и его отсутствие у существительных мужского 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подходящими по смыслу существительными мужского и  женского рода.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существительных ж.р. и м.р. с шипящей на конце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данную тему «Рыбная ловля»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Объяснительный диктант.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с грамматическим заданием «Мягкий знак после шипящих на конце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существительные мужского и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женского рода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в изменении существительных по вопросам. Наблюдение за окончанием существительных.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предложения существительными. 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ставить вопросы и по вопросам различать падежи.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Понятие об изменении существительных  по падежам (склонение существительных)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Овраг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Опираясь на рисунок,  вставить пропущенные слова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падежей существительных по вопросам.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определении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Именительный падеж существительного.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Текст, главная мысль, заглавие. Составление предложений с данными словами.  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именительного падежа. Словарный диктант. 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существительного.  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Вопросы родительного падежа.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с образованными словосочетаниями.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падеж по вопросам.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Дательный  падеж существительного.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Составлений предложений.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Зрительно-предупредительный диктант. 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Р/Р. Поздравительная открытка.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открытки по данному образцу.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падеж.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Вопросы винительного падежа.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Верёвка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творительного падежа.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Пересказать текст, опираясь на выписанные словосочетания.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письмо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предложного падежа.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Текст. Заглавие и основная мысль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«Склонение имён существительных (изменение по падежам)»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охота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существительными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II 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370D2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5A2A" w:rsidRPr="008D6B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имен существительных, относящихся к 1, 2, 3 склонению. Начальная форма имен существительных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тему «Зимние каникулы»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различать род существительных путем подстановки другого слова («он мой», «она моя», «оно моё»)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Текст. Заглавие и основная мысль текста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склонение по роду существительных начальной формы. 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второго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Используя данные слова составьте предложение на одну из заданных тем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определять склонение по роду имен существительных, ставить сущ-ое в начальную форму. Картинный словарный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существительные к прилагательным. Составление предложений с данными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словосочетаниями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определении склонения существительных по данному алгоритму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данную тему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ставить существительное в начальную форму и определять склонение. Выборочный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Дифференциация существительных 1, 2, 3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 Тема текста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«Три склонения имен существительных»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словосочетаний, предложений. Объяснение смысла пословиц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Р/р. Составление рассказа по  серии картин «Друзья леса»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предложения с опорой на вопрос, соблюдать последовательность изложения в соответствии с серией сюжетных картинок, использовать межфразовые связи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 в единственном числе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данными словосочетаниями. Дополнение предложений по вопросам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различать падежи по вопросам. Комментированное письмо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1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данных слов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1-ого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Устный рассказ о значении леса в жизни человека. Ответы на вопросы по данному тексту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Определение падежа по вопросам. Контрольное списывание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ударного и безударного окончания «-е» в дательном падеже 1-ого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тексту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ставить вопрос от главного к зависимому слову. Определение падежа по вопросам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Дифференциация родительного и дательного падежей существительных 1 склонения. Наблюдение за окончанием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 с изменением падежной формы существительного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определять падежи по вопросам. Зрительно-орфографический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«-у», «-ю» в винительном падеже 1-ого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словосочетаний. Дополнение предложений до текста (устно)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Дифференциация родительного, дательного и винительного падежей существительных 1 склонения.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текста. Заголовок. Устные ответы на вопросы и описание вишни весной и летом по образцу.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Вставь пропущенное окончание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в предложном падеже 1-ого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пословиц.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Устное составление диалога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Дифференциация дательного  и творительного падежей 1-ого склонения. Наблюдение за окончанием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Тема. Выбрать заголовок, выражающий основную мысль рассказа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Дифференциация родительного, дательного и предложного падежей 1 склонения. Наблюдение за окончанием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обращаться с книгой»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склонении существительных  1-ого склонения с 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безударным окончанием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с использованием имен собственных в косвенных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падежах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«Вставь пропущенные окончания существительных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«Падежные окончания существительных 1-ого склонения»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Стамеска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соблюдать правила правописания безударных окончаний существительных 1-ого склонения»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70D2" w:rsidRPr="008D6B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Правописание падежных окончаний существительных 1-ого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Объяснение орфограмм. Составление предложений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Существительные 2-ого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словарными словами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существительных ед.числа 2-ого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данными словосочетаниями. Определение темы текста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Наблюдения за окончаниями неодуш. существительных ед.числа 2-ого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данными словами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Р/Р. Письмо другу (подруге)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Части письма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правила на письме.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в Род.пад. 2-ого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Продолжить ряд существительных. Составить рассказ по рисунку, используя данные словосочетания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Единообразное написание ударного и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безударного окончания существительных в Дат.пад. 2-ого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Списать, раскрывая скобки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существительных 2-ого склонения в творительном падеже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к тексту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ударного и безударного окончания существительных 2-ого склонения в предложном падеже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данных в разбивку слов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правописании безударных окончаний существительных 2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Использую данные слова и словосочетания описать куст шиповника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«Падежные окончания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картинке, данным словам «Первые приметы весны». Текст. Части текста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правописании безударных окончаний существительных 1 и 2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Заглавие и тема текста. Письменные ответы на вопросы.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«Правописание падежных окончаний существительных 2 склонения»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единообразного написания ударных и безударных окончаний существительных 2 склонения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данными словами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Существительные третьего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Подбор к прилагательным существительных по смыслу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Наблюдения за окончаниями  существительных ед.числа 3-го склонения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текста. Письменные ответы на вопросы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«мать», «дочь». Наблюдение за словоизменением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данными словоформами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3-го склонения ед.числа в родительном, дательном, предложном падежах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тексту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Единообразие написания  существительных 3-го склонения в родительном, дательном, предложном падежах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существительными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Сравнение окончаний существительных 3-го склонения в родительном, дательном, предложном падежах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Списать, раскрывая скобки. Поставить существительные в 3 склонении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Окончание существительных 3-го склонения ед.числа в винительном падеже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Расположить части текста в нужной последовательности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C65A2A" w:rsidRPr="008D6B70" w:rsidTr="00C65A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Единообразие написания  существительных 3-го склонения в творительном падеже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Орден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Пересказать текст по опорным словам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наблюдениям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«Вот и весна пришла» 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плана и отбор опорных слов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и словосочетаний.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Объяснительный диктант  </w:t>
            </w:r>
          </w:p>
        </w:tc>
      </w:tr>
      <w:tr w:rsidR="00C65A2A" w:rsidRPr="008D6B70" w:rsidTr="00C65A2A">
        <w:trPr>
          <w:trHeight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«Правописание окончаний существительных 3 склонения ед. числа»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Коллекция, колоннв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Дописать текст по данному началу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Зрительно-предупредительный диктант </w:t>
            </w:r>
          </w:p>
        </w:tc>
      </w:tr>
      <w:tr w:rsidR="00C65A2A" w:rsidRPr="008D6B70" w:rsidTr="00C65A2A">
        <w:trPr>
          <w:trHeight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3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trHeight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47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trHeight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7831B6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склонения имён существительных. Мягкий знак на конце существительных после шипящих.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Слово для связки частей текста, предложений.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текста по опорным словосочетаниям.   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«Определение склонений имён существительных». </w:t>
            </w:r>
          </w:p>
        </w:tc>
      </w:tr>
      <w:tr w:rsidR="00C65A2A" w:rsidRPr="008D6B70" w:rsidTr="00C65A2A">
        <w:trPr>
          <w:trHeight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Обобщающий урок «Склонение существительных единственного числа и правописание безударных окончаний существительных единственного в косвенных падежах»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 Последовательность частей текста. Слова для связи частей текста.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Карточка «Вставь пропущенное окончание»</w:t>
            </w:r>
          </w:p>
        </w:tc>
      </w:tr>
      <w:tr w:rsidR="00C65A2A" w:rsidRPr="008D6B70" w:rsidTr="00C65A2A">
        <w:trPr>
          <w:trHeight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«Правописание падежных окончаний существительных ед.числа»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правила написания безударных окончаний существительных ед.числа и определять падеж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по вопросам</w:t>
            </w:r>
          </w:p>
        </w:tc>
      </w:tr>
      <w:tr w:rsidR="00C65A2A" w:rsidRPr="008D6B70" w:rsidTr="00C65A2A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– подлежащее и сказуемое.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Распостранение предложений текста о весне и использованием данных слов. Текст, заглавие и тема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C65A2A" w:rsidRPr="008D6B70" w:rsidTr="00C65A2A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Упражнения в согласовании подлежащего и сказуемого в предложении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подлежащим и сказуемым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Карточка «Исправь ошибку»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предложение, их роль  в предложении.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Распространение  предложений  второстепенными  членами.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Текст, последовательность предложений в тексте.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связи  предложений  в тексте. 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в установлении связи слов в предложении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предложений  по вопросам. Составление предложений с данными словосочетаниями на тему «Цвета»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Р/р. Восстановить деформированный текст. «Настоящие друзья» по данному плану.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Текст. Основная мысль. План  и части текста.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 распространенные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из нераспространенных предложений по опорным словам. Распространение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текста. Определение темы текста. Заголовок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Выборочный диктант (выписать подлежащее и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сказуемое из предложений).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распространение предложений по вопросам.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опираясь на сделанную запись.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(составлении) распространении предложений по смыслу.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предложений текста «Гроза» второстепенными членами.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составлении распространенных предложений.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Восстановление порядка слов в предложении. Ответы на вопросы распространенными предложениями.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«Главные и второстепенные члены предложения. Распространенные и нераспространенные предложения»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Наблюдение за однородными  членами предложения, интонацией перечисления.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станок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однородными  членами: подлежащими, сказуемыми, второстепенными членами предложения.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распространении предложений рядами однородных членов, связанных интонацией перечисления, без союзов.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предложения по рядам однородных членов.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 однородными подлежащими.  Перечисление без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союзов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предложений  однородными подлежащими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с однородными сказуемыми. Перечисление  без союзов.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с данными рядами однородных сказуемых.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  второстепенными  членами.</w:t>
            </w:r>
          </w:p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Перечисление  без союзов.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предложения однородными членами.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Творческий диктант (дополнить предложения рядами однородных  членов, выбрать из данных  учителем)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перечислении без союзов (закрепление)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Текст и  главная  мысль. Составление предложений с однородными членами  по вопросам  на тему  «Школьные мастерские»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интонацией перечислении и одиночным союзом «И». Знаки препинания при одиночном союзе «И»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с данными рядами  однородных членов на тему «Мой школьный день»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Полные ответы на вопросы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«Предложение»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с данными словами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Карточка «Вставь пропущенные члены предложения»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на тему «Предложение. Главные и второстепенные члены предложения. Предложения с однородными </w:t>
            </w: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Умение писать под диктовку с соблюдением изученных орфограмм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0A08F9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тему «Летние каникулы» по опорным словам и словосочетаниям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Зрительно-предупредительный диктант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A08F9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и поговорками о труде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Карточка «Сомневаюсь, проверяю, пишу»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0A08F9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0A08F9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правописании гласных и согласных в корне слова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 Слова для связи предложений в тексте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Р\р Сочинение по коллективно составленному плану «В школьной мастерской»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«В школьной мастерской»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0A08F9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0A08F9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 как часть речи. Собственные имена существительные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Восстановление порядка предложений в тексте. Текст. Основная мысль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0A08F9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0A08F9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A08F9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Правописание ударных и безударных окончаний существительных  1, 2, 3 склонений в родительном, дательном, предложных падежах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0A08F9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A" w:rsidRPr="008D6B70" w:rsidTr="00C65A2A">
        <w:trPr>
          <w:gridAfter w:val="1"/>
          <w:wAfter w:w="8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B65C8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A" w:rsidRPr="008D6B70" w:rsidRDefault="00C65A2A" w:rsidP="00C65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A2A" w:rsidRPr="008D6B70" w:rsidRDefault="00C65A2A" w:rsidP="00C65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A71" w:rsidRPr="008D6B70" w:rsidRDefault="009F2A71" w:rsidP="00C65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2A71" w:rsidRPr="008D6B70" w:rsidSect="00C65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5A2A"/>
    <w:rsid w:val="000A08F9"/>
    <w:rsid w:val="00220907"/>
    <w:rsid w:val="007831B6"/>
    <w:rsid w:val="008D6B70"/>
    <w:rsid w:val="009F2A71"/>
    <w:rsid w:val="00A93866"/>
    <w:rsid w:val="00B65C8A"/>
    <w:rsid w:val="00BF049C"/>
    <w:rsid w:val="00C370D2"/>
    <w:rsid w:val="00C55350"/>
    <w:rsid w:val="00C65A2A"/>
    <w:rsid w:val="00D43D43"/>
    <w:rsid w:val="00D76777"/>
    <w:rsid w:val="00E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C"/>
  </w:style>
  <w:style w:type="paragraph" w:styleId="1">
    <w:name w:val="heading 1"/>
    <w:basedOn w:val="a"/>
    <w:next w:val="a"/>
    <w:link w:val="10"/>
    <w:uiPriority w:val="9"/>
    <w:qFormat/>
    <w:rsid w:val="00C65A2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65A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A2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A2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5A2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5A2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2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65A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A2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A2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5A2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5A2A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0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5191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52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6134</Words>
  <Characters>34965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Хантаев РН</cp:lastModifiedBy>
  <cp:revision>7</cp:revision>
  <dcterms:created xsi:type="dcterms:W3CDTF">2013-12-28T05:49:00Z</dcterms:created>
  <dcterms:modified xsi:type="dcterms:W3CDTF">2015-07-12T13:51:00Z</dcterms:modified>
</cp:coreProperties>
</file>